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39" w:rsidRDefault="00B93DA6" w:rsidP="00DA7339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1pt;margin-top:-45pt;width:110.25pt;height:33.75pt;z-index:251661312">
            <v:textbox style="mso-next-textbox:#_x0000_s1026">
              <w:txbxContent>
                <w:p w:rsidR="00DA7339" w:rsidRPr="00D77942" w:rsidRDefault="00DA7339" w:rsidP="00DA7339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DA7339" w:rsidRPr="00D77942" w:rsidRDefault="00DA7339" w:rsidP="00DA7339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A7339"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3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1626">
        <w:t xml:space="preserve">    </w:t>
      </w:r>
      <w:r w:rsidR="00D53A47">
        <w:t xml:space="preserve">  </w:t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4256"/>
      </w:tblGrid>
      <w:tr w:rsidR="00DA7339" w:rsidRPr="00376B9C" w:rsidTr="00901907">
        <w:tc>
          <w:tcPr>
            <w:tcW w:w="5824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>
              <w:rPr>
                <w:rFonts w:asciiTheme="minorHAnsi" w:hAnsiTheme="minorHAnsi"/>
                <w:sz w:val="22"/>
              </w:rPr>
              <w:t xml:space="preserve">     </w:t>
            </w:r>
            <w:r w:rsidR="00140752">
              <w:rPr>
                <w:rFonts w:asciiTheme="minorHAnsi" w:hAnsiTheme="minorHAnsi"/>
                <w:sz w:val="22"/>
              </w:rPr>
              <w:t>Mathematics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proofErr w:type="spellStart"/>
            <w:r w:rsidR="00140752">
              <w:rPr>
                <w:rFonts w:asciiTheme="minorHAnsi" w:hAnsiTheme="minorHAnsi"/>
                <w:sz w:val="22"/>
              </w:rPr>
              <w:t>Samina</w:t>
            </w:r>
            <w:proofErr w:type="spellEnd"/>
            <w:r w:rsidR="00140752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140752">
              <w:rPr>
                <w:rFonts w:asciiTheme="minorHAnsi" w:hAnsiTheme="minorHAnsi"/>
                <w:sz w:val="22"/>
              </w:rPr>
              <w:t>Salman</w:t>
            </w:r>
            <w:proofErr w:type="spellEnd"/>
          </w:p>
        </w:tc>
      </w:tr>
      <w:tr w:rsidR="00DA7339" w:rsidRPr="00376B9C" w:rsidTr="00901907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140752">
              <w:rPr>
                <w:rFonts w:asciiTheme="minorHAnsi" w:hAnsiTheme="minorHAnsi"/>
                <w:sz w:val="22"/>
              </w:rPr>
              <w:t>8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140752">
              <w:rPr>
                <w:rFonts w:asciiTheme="minorHAnsi" w:hAnsiTheme="minorHAnsi"/>
                <w:sz w:val="22"/>
              </w:rPr>
              <w:t>Oct 26,2010</w:t>
            </w:r>
          </w:p>
        </w:tc>
      </w:tr>
      <w:tr w:rsidR="00DA7339" w:rsidRPr="00376B9C" w:rsidTr="00901907">
        <w:tc>
          <w:tcPr>
            <w:tcW w:w="5824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140752">
              <w:rPr>
                <w:rFonts w:asciiTheme="minorHAnsi" w:hAnsiTheme="minorHAnsi"/>
                <w:sz w:val="22"/>
              </w:rPr>
              <w:t>Collecting, Organizing and Displaying Data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  <w:r w:rsidR="0057602E">
              <w:rPr>
                <w:rFonts w:asciiTheme="minorHAnsi" w:hAnsiTheme="minorHAnsi"/>
                <w:sz w:val="22"/>
              </w:rPr>
              <w:t>50 min</w:t>
            </w:r>
          </w:p>
        </w:tc>
      </w:tr>
      <w:tr w:rsidR="00DA7339" w:rsidRPr="00376B9C" w:rsidTr="00901907">
        <w:tc>
          <w:tcPr>
            <w:tcW w:w="5824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</w:t>
            </w:r>
            <w:r w:rsidR="00140752">
              <w:rPr>
                <w:rFonts w:asciiTheme="minorHAnsi" w:hAnsiTheme="minorHAnsi"/>
                <w:sz w:val="22"/>
              </w:rPr>
              <w:t>Ann Mackenzie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140752">
              <w:rPr>
                <w:rFonts w:asciiTheme="minorHAnsi" w:hAnsiTheme="minorHAnsi"/>
                <w:sz w:val="22"/>
              </w:rPr>
              <w:t>Portable 13</w:t>
            </w:r>
          </w:p>
        </w:tc>
      </w:tr>
      <w:tr w:rsidR="00DA7339" w:rsidRPr="00376B9C" w:rsidTr="00901907">
        <w:tc>
          <w:tcPr>
            <w:tcW w:w="5824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</w:p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1.  Instructional Expectations and Opportunities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A7339" w:rsidRPr="00376B9C" w:rsidTr="00901907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A7339" w:rsidRPr="00F76B44" w:rsidRDefault="00DA7339" w:rsidP="00901907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  <w:r w:rsidRPr="00F76B44">
              <w:rPr>
                <w:rFonts w:asciiTheme="minorHAnsi" w:hAnsiTheme="minorHAnsi"/>
                <w:sz w:val="22"/>
                <w:szCs w:val="22"/>
              </w:rPr>
              <w:t>: (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list. 1-3 specific expectation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s from the Ontario curriculum} </w:t>
            </w:r>
            <w:proofErr w:type="gramStart"/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Be</w:t>
            </w:r>
            <w:proofErr w:type="gramEnd"/>
            <w:r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realistic about how much you can accomplish in one lesson. </w:t>
            </w:r>
          </w:p>
          <w:p w:rsidR="00DA7339" w:rsidRPr="00F76B44" w:rsidRDefault="00DA7339" w:rsidP="00901907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DA7339" w:rsidTr="00901907">
              <w:tc>
                <w:tcPr>
                  <w:tcW w:w="10142" w:type="dxa"/>
                </w:tcPr>
                <w:p w:rsidR="00140752" w:rsidRDefault="00140752" w:rsidP="00140752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  <w:r w:rsidRPr="00140752">
                    <w:rPr>
                      <w:rFonts w:eastAsiaTheme="minorHAnsi"/>
                      <w:sz w:val="23"/>
                      <w:szCs w:val="23"/>
                      <w:lang w:val="en-CA"/>
                    </w:rPr>
                    <w:t>identify and describe trends, based on the rate of change of data from tables and graphs, using informal language</w:t>
                  </w:r>
                </w:p>
                <w:p w:rsidR="00140752" w:rsidRPr="00140752" w:rsidRDefault="00140752" w:rsidP="00140752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  <w:r w:rsidRPr="00140752">
                    <w:rPr>
                      <w:rFonts w:eastAsiaTheme="minorHAnsi"/>
                      <w:sz w:val="23"/>
                      <w:szCs w:val="23"/>
                      <w:lang w:val="en-CA"/>
                    </w:rPr>
                    <w:t>make inferences and convincing arguments</w:t>
                  </w:r>
                  <w:r>
                    <w:rPr>
                      <w:rFonts w:eastAsiaTheme="minorHAnsi"/>
                      <w:sz w:val="23"/>
                      <w:szCs w:val="23"/>
                      <w:lang w:val="en-CA"/>
                    </w:rPr>
                    <w:t xml:space="preserve"> </w:t>
                  </w:r>
                  <w:r w:rsidRPr="00140752">
                    <w:rPr>
                      <w:rFonts w:eastAsiaTheme="minorHAnsi"/>
                      <w:sz w:val="23"/>
                      <w:szCs w:val="23"/>
                      <w:lang w:val="en-CA"/>
                    </w:rPr>
                    <w:t>that are based on the analysis of</w:t>
                  </w:r>
                </w:p>
                <w:p w:rsidR="00DA7339" w:rsidRDefault="00140752" w:rsidP="006A1D3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  <w:r>
                    <w:rPr>
                      <w:rFonts w:eastAsiaTheme="minorHAnsi"/>
                      <w:sz w:val="23"/>
                      <w:szCs w:val="23"/>
                      <w:lang w:val="en-CA"/>
                    </w:rPr>
                    <w:t>charts, tables, and graphs</w:t>
                  </w:r>
                </w:p>
                <w:p w:rsidR="006A1D39" w:rsidRPr="006A1D39" w:rsidRDefault="006A1D39" w:rsidP="006A1D3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</w:p>
              </w:tc>
            </w:tr>
          </w:tbl>
          <w:p w:rsidR="00DA7339" w:rsidRPr="00F76B44" w:rsidRDefault="00DA7339" w:rsidP="0090190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A7339" w:rsidRPr="00376B9C" w:rsidTr="00901907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A7339" w:rsidRPr="00F76B44" w:rsidRDefault="00DA7339" w:rsidP="00901907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 xml:space="preserve">Goal(s) for the lesson: 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(What do you want the students to 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have 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learn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by the end of the lesson? How will you know they have learned?)</w:t>
            </w:r>
          </w:p>
          <w:p w:rsidR="00DA7339" w:rsidRPr="00F76B44" w:rsidRDefault="00DA7339" w:rsidP="00901907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DA7339" w:rsidTr="00901907">
              <w:tc>
                <w:tcPr>
                  <w:tcW w:w="10142" w:type="dxa"/>
                </w:tcPr>
                <w:p w:rsidR="00DA7339" w:rsidRDefault="00DA7339" w:rsidP="0090190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DA7339" w:rsidRDefault="006A1D39" w:rsidP="006A1D3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Students will be able to analyze different types of graphs</w:t>
                  </w:r>
                </w:p>
                <w:p w:rsidR="006A1D39" w:rsidRPr="006A1D39" w:rsidRDefault="006A1D39" w:rsidP="006A1D39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Students will be able to make reasonable conclusions based on their analysis</w:t>
                  </w:r>
                </w:p>
                <w:p w:rsidR="00DA7339" w:rsidRDefault="00DA7339" w:rsidP="00901907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DA7339" w:rsidRPr="00F76B44" w:rsidRDefault="00DA7339" w:rsidP="0090190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A7339" w:rsidRPr="00376B9C" w:rsidTr="00901907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A7339" w:rsidRPr="00376B9C" w:rsidRDefault="00DA7339" w:rsidP="00901907">
            <w:pPr>
              <w:rPr>
                <w:rFonts w:asciiTheme="minorHAnsi" w:hAnsiTheme="minorHAnsi"/>
                <w:b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2. </w:t>
            </w:r>
            <w:proofErr w:type="spellStart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Preassessment</w:t>
            </w:r>
            <w:proofErr w:type="spellEnd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Accommodations/Modifications</w:t>
            </w:r>
          </w:p>
        </w:tc>
      </w:tr>
      <w:tr w:rsidR="00DA7339" w:rsidRPr="00376B9C" w:rsidTr="00415D59">
        <w:trPr>
          <w:trHeight w:val="2915"/>
        </w:trPr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DA7339" w:rsidRPr="00F76B44" w:rsidTr="00901907">
              <w:tc>
                <w:tcPr>
                  <w:tcW w:w="4764" w:type="dxa"/>
                </w:tcPr>
                <w:p w:rsidR="00DA7339" w:rsidRPr="00F76B44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spellStart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</w:t>
                  </w:r>
                  <w:proofErr w:type="spellEnd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: </w:t>
                  </w:r>
                </w:p>
              </w:tc>
              <w:tc>
                <w:tcPr>
                  <w:tcW w:w="5203" w:type="dxa"/>
                </w:tcPr>
                <w:p w:rsidR="00DA7339" w:rsidRPr="00F76B44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Accommodation/Modification: </w:t>
                  </w:r>
                </w:p>
              </w:tc>
            </w:tr>
            <w:tr w:rsidR="00DA7339" w:rsidRPr="00F76B44" w:rsidTr="00415D59">
              <w:trPr>
                <w:trHeight w:val="1916"/>
              </w:trPr>
              <w:tc>
                <w:tcPr>
                  <w:tcW w:w="4764" w:type="dxa"/>
                </w:tcPr>
                <w:p w:rsidR="00DA7339" w:rsidRPr="00F76B44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Academic Needs:</w:t>
                  </w:r>
                </w:p>
                <w:p w:rsidR="00415D59" w:rsidRDefault="00DA7339" w:rsidP="00901907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</w:p>
                <w:p w:rsidR="00DA7339" w:rsidRPr="00F76B44" w:rsidRDefault="00DA7339" w:rsidP="00901907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Physical Needs: </w:t>
                  </w:r>
                </w:p>
                <w:p w:rsidR="00DA7339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A7339" w:rsidRPr="00F76B44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A7339" w:rsidRDefault="00DA733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Diversity Needs: </w:t>
                  </w:r>
                </w:p>
                <w:p w:rsidR="00415D59" w:rsidRDefault="00415D5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415D59" w:rsidRDefault="00415D5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415D59" w:rsidRDefault="00415D59" w:rsidP="00901907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415D59" w:rsidRPr="00415D59" w:rsidRDefault="00415D59" w:rsidP="00901907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6A1D39" w:rsidRDefault="006A1D39" w:rsidP="006A1D3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Minds on activity  to review the concepts</w:t>
                  </w:r>
                </w:p>
                <w:p w:rsidR="006A1D39" w:rsidRDefault="006A1D39" w:rsidP="006A1D3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Provide extra set of data to early finishers</w:t>
                  </w:r>
                </w:p>
                <w:p w:rsidR="006A1D39" w:rsidRDefault="006A1D39" w:rsidP="006A1D3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Provide fewer questions to students who have difficulty completing their work</w:t>
                  </w:r>
                </w:p>
                <w:p w:rsidR="00DA7339" w:rsidRDefault="006A1D39" w:rsidP="006A1D3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1D39">
                    <w:rPr>
                      <w:rFonts w:asciiTheme="minorHAnsi" w:hAnsiTheme="minorHAnsi"/>
                      <w:sz w:val="22"/>
                      <w:szCs w:val="22"/>
                    </w:rPr>
                    <w:t>Allow students to work in pairs</w:t>
                  </w:r>
                </w:p>
                <w:p w:rsidR="006A1D39" w:rsidRPr="00415D59" w:rsidRDefault="00415D59" w:rsidP="006A1D3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Selection of</w:t>
                  </w:r>
                  <w:r w:rsidR="006A1D39">
                    <w:rPr>
                      <w:rFonts w:asciiTheme="minorHAnsi" w:hAnsiTheme="minorHAnsi"/>
                      <w:sz w:val="22"/>
                      <w:szCs w:val="22"/>
                    </w:rPr>
                    <w:t xml:space="preserve"> appropriate data to analyz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e</w:t>
                  </w:r>
                </w:p>
                <w:p w:rsidR="006A1D39" w:rsidRPr="006A1D39" w:rsidRDefault="006A1D39" w:rsidP="006A1D39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DA7339" w:rsidRPr="00376B9C" w:rsidRDefault="00DA7339" w:rsidP="00901907">
            <w:pPr>
              <w:rPr>
                <w:rFonts w:asciiTheme="minorHAnsi" w:hAnsiTheme="minorHAnsi"/>
                <w:i/>
              </w:rPr>
            </w:pPr>
          </w:p>
        </w:tc>
      </w:tr>
    </w:tbl>
    <w:p w:rsidR="00DA7339" w:rsidRPr="00F76B44" w:rsidRDefault="00DA7339" w:rsidP="00DA7339">
      <w:pPr>
        <w:rPr>
          <w:rFonts w:asciiTheme="minorHAnsi" w:hAnsiTheme="minorHAnsi" w:cs="Arial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3. Learning Environment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DA7339" w:rsidRPr="00F76B44" w:rsidTr="00901907">
        <w:tc>
          <w:tcPr>
            <w:tcW w:w="9918" w:type="dxa"/>
          </w:tcPr>
          <w:p w:rsidR="00DA7339" w:rsidRPr="00F76B44" w:rsidRDefault="00DA7339" w:rsidP="0090190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415D59" w:rsidRDefault="00415D59" w:rsidP="00415D5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961A33">
              <w:rPr>
                <w:rFonts w:asciiTheme="minorHAnsi" w:hAnsiTheme="minorHAnsi" w:cs="Arial"/>
                <w:sz w:val="22"/>
                <w:szCs w:val="22"/>
              </w:rPr>
              <w:t>LCD projector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and laptop</w:t>
            </w:r>
            <w:r w:rsidRPr="00961A33">
              <w:rPr>
                <w:rFonts w:asciiTheme="minorHAnsi" w:hAnsiTheme="minorHAnsi" w:cs="Arial"/>
                <w:sz w:val="22"/>
                <w:szCs w:val="22"/>
              </w:rPr>
              <w:t xml:space="preserve"> on the teacher’s table and white screen pul</w:t>
            </w:r>
            <w:r>
              <w:rPr>
                <w:rFonts w:asciiTheme="minorHAnsi" w:hAnsiTheme="minorHAnsi" w:cs="Arial"/>
                <w:sz w:val="22"/>
                <w:szCs w:val="22"/>
              </w:rPr>
              <w:t>led down for Power point presentation</w:t>
            </w:r>
          </w:p>
          <w:p w:rsidR="00415D59" w:rsidRPr="00415D59" w:rsidRDefault="00415D59" w:rsidP="00415D5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Tables will be set in pairs for think, pair and share activity later on</w:t>
            </w:r>
          </w:p>
          <w:p w:rsidR="00DA7339" w:rsidRDefault="00415D59" w:rsidP="00415D5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Hand outs and other required materials are at the teacher’s table on the left hand side</w:t>
            </w:r>
          </w:p>
          <w:p w:rsidR="00415D59" w:rsidRPr="00415D59" w:rsidRDefault="00415D59" w:rsidP="00415D59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During group activities and seat work the teacher will circulate throughout the classroom. </w:t>
            </w:r>
          </w:p>
          <w:p w:rsidR="00DA7339" w:rsidRPr="00F76B44" w:rsidRDefault="00DA7339" w:rsidP="0090190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DA7339" w:rsidRPr="00F76B44" w:rsidRDefault="00DA7339" w:rsidP="0090190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DA7339" w:rsidRPr="00376B9C" w:rsidRDefault="00DA7339" w:rsidP="00DA7339">
      <w:pPr>
        <w:rPr>
          <w:rFonts w:asciiTheme="minorHAnsi" w:hAnsiTheme="minorHAnsi"/>
          <w:b/>
          <w:sz w:val="22"/>
          <w:szCs w:val="22"/>
        </w:rPr>
      </w:pPr>
    </w:p>
    <w:p w:rsidR="00DA7339" w:rsidRPr="00F76B44" w:rsidRDefault="00DA7339" w:rsidP="00DA7339">
      <w:pPr>
        <w:rPr>
          <w:rFonts w:asciiTheme="minorHAnsi" w:hAnsiTheme="minorHAnsi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lastRenderedPageBreak/>
        <w:t xml:space="preserve">4. The Overview (Agenda) for your lesson: 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DA7339" w:rsidRPr="00F76B44" w:rsidTr="00901907">
        <w:tc>
          <w:tcPr>
            <w:tcW w:w="9918" w:type="dxa"/>
          </w:tcPr>
          <w:p w:rsidR="00415D59" w:rsidRDefault="00415D59" w:rsidP="00415D5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Minds-on- Power point Jeopardy game</w:t>
            </w:r>
          </w:p>
          <w:p w:rsidR="00415D59" w:rsidRDefault="00415D59" w:rsidP="00415D5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demonstration</w:t>
            </w:r>
          </w:p>
          <w:p w:rsidR="00415D59" w:rsidRPr="00415D59" w:rsidRDefault="00415D59" w:rsidP="00415D59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Think, pair and share</w:t>
            </w:r>
          </w:p>
          <w:p w:rsidR="00415D59" w:rsidRPr="000B2F53" w:rsidRDefault="00415D59" w:rsidP="000B2F5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Class Discussion</w:t>
            </w:r>
          </w:p>
          <w:p w:rsidR="00DA7339" w:rsidRPr="00415D59" w:rsidRDefault="00415D59" w:rsidP="00901907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Consolidation- ticket out the door</w:t>
            </w:r>
          </w:p>
        </w:tc>
      </w:tr>
    </w:tbl>
    <w:p w:rsidR="00DA7339" w:rsidRPr="00376B9C" w:rsidRDefault="00DA7339" w:rsidP="00DA7339">
      <w:pPr>
        <w:rPr>
          <w:rFonts w:asciiTheme="minorHAnsi" w:hAnsiTheme="minorHAnsi"/>
          <w:sz w:val="18"/>
          <w:szCs w:val="18"/>
        </w:rPr>
      </w:pPr>
    </w:p>
    <w:p w:rsidR="00DA7339" w:rsidRPr="00F76B44" w:rsidRDefault="00DA7339" w:rsidP="00DA7339">
      <w:pPr>
        <w:rPr>
          <w:rFonts w:asciiTheme="minorHAnsi" w:hAnsiTheme="minorHAnsi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>5. Resources and Materials for your class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DA7339" w:rsidRPr="00F76B44" w:rsidTr="00901907">
        <w:tc>
          <w:tcPr>
            <w:tcW w:w="9918" w:type="dxa"/>
          </w:tcPr>
          <w:p w:rsidR="00DA7339" w:rsidRPr="00F76B44" w:rsidRDefault="00DA7339" w:rsidP="0090190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B2F53" w:rsidRDefault="000B2F53" w:rsidP="000B2F5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Teacher’s laptop</w:t>
            </w:r>
          </w:p>
          <w:p w:rsidR="000B2F53" w:rsidRPr="000B2F53" w:rsidRDefault="000B2F53" w:rsidP="000B2F5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LCD projector and white screen</w:t>
            </w:r>
          </w:p>
          <w:p w:rsidR="000B2F53" w:rsidRDefault="000B2F53" w:rsidP="000B2F53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Extra pencils for students who don’t have their own</w:t>
            </w:r>
          </w:p>
          <w:p w:rsidR="00DA7339" w:rsidRPr="007B6657" w:rsidRDefault="000B2F53" w:rsidP="007B6657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 copies of graph worksheet, (copy attached)</w:t>
            </w:r>
          </w:p>
          <w:p w:rsidR="00DA7339" w:rsidRPr="00F76B44" w:rsidRDefault="00DA7339" w:rsidP="0090190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A7339" w:rsidRPr="00376B9C" w:rsidRDefault="00DA7339" w:rsidP="00DA7339">
      <w:pPr>
        <w:rPr>
          <w:rFonts w:asciiTheme="minorHAnsi" w:hAnsiTheme="minorHAnsi"/>
          <w:sz w:val="18"/>
          <w:szCs w:val="18"/>
        </w:rPr>
      </w:pPr>
    </w:p>
    <w:p w:rsidR="00DA7339" w:rsidRDefault="00DA7339" w:rsidP="00DA7339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>Content, Teaching Strategies, for Lesson</w:t>
      </w:r>
    </w:p>
    <w:p w:rsidR="00DA7339" w:rsidRPr="00F76B44" w:rsidRDefault="00DA7339" w:rsidP="00DA7339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DA7339" w:rsidRPr="00F76B44" w:rsidTr="00901907">
        <w:tc>
          <w:tcPr>
            <w:tcW w:w="828" w:type="dxa"/>
          </w:tcPr>
          <w:p w:rsidR="00DA7339" w:rsidRPr="00F76B44" w:rsidRDefault="00DA7339" w:rsidP="0090190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DA7339" w:rsidRDefault="00DA7339" w:rsidP="0090190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DA7339" w:rsidRPr="00F76B44" w:rsidRDefault="00DA7339" w:rsidP="0090190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DA7339" w:rsidRPr="00F76B44" w:rsidRDefault="00DA7339" w:rsidP="00901907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DA7339" w:rsidRPr="00F76B44" w:rsidTr="00901907">
        <w:tc>
          <w:tcPr>
            <w:tcW w:w="828" w:type="dxa"/>
          </w:tcPr>
          <w:p w:rsidR="00DA7339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57602E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</w:t>
            </w:r>
            <w:r w:rsidR="00091185">
              <w:rPr>
                <w:rFonts w:asciiTheme="minorHAnsi" w:hAnsiTheme="minorHAnsi"/>
                <w:i/>
                <w:sz w:val="22"/>
                <w:szCs w:val="22"/>
              </w:rPr>
              <w:t>min</w:t>
            </w: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1185" w:rsidRPr="00F76B44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15 min</w:t>
            </w:r>
          </w:p>
        </w:tc>
        <w:tc>
          <w:tcPr>
            <w:tcW w:w="1530" w:type="dxa"/>
          </w:tcPr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Introduction</w:t>
            </w:r>
          </w:p>
        </w:tc>
        <w:tc>
          <w:tcPr>
            <w:tcW w:w="7560" w:type="dxa"/>
          </w:tcPr>
          <w:p w:rsidR="000B2F53" w:rsidRPr="00423311" w:rsidRDefault="000B2F53" w:rsidP="000B2F5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423311">
              <w:rPr>
                <w:rFonts w:asciiTheme="minorHAnsi" w:hAnsiTheme="minorHAnsi"/>
                <w:b/>
                <w:sz w:val="22"/>
                <w:szCs w:val="22"/>
              </w:rPr>
              <w:t>(before class) Preparation</w:t>
            </w:r>
          </w:p>
          <w:p w:rsidR="000B2F53" w:rsidRDefault="000B2F53" w:rsidP="000B2F5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2"/>
                <w:szCs w:val="22"/>
              </w:rPr>
            </w:pPr>
            <w:r w:rsidRPr="00EA30DA">
              <w:rPr>
                <w:rFonts w:asciiTheme="minorHAnsi" w:hAnsiTheme="minorHAnsi"/>
                <w:sz w:val="22"/>
                <w:szCs w:val="22"/>
              </w:rPr>
              <w:t>Teacher connects laptop to the projector and pulls the white screen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down</w:t>
            </w:r>
          </w:p>
          <w:p w:rsidR="000B2F53" w:rsidRDefault="00DB61B8" w:rsidP="000B2F53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Teacher </w:t>
            </w:r>
            <w:r w:rsidR="000B2F53">
              <w:rPr>
                <w:rFonts w:asciiTheme="minorHAnsi" w:hAnsiTheme="minorHAnsi"/>
                <w:sz w:val="22"/>
                <w:szCs w:val="22"/>
              </w:rPr>
              <w:t xml:space="preserve"> will have the power point presentation ready to display</w:t>
            </w:r>
          </w:p>
          <w:p w:rsidR="000B2F53" w:rsidRDefault="000B2F53" w:rsidP="000B2F5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DB61B8">
              <w:rPr>
                <w:rFonts w:asciiTheme="minorHAnsi" w:hAnsiTheme="minorHAnsi"/>
                <w:b/>
                <w:sz w:val="22"/>
                <w:szCs w:val="22"/>
              </w:rPr>
              <w:t>Transition</w:t>
            </w:r>
          </w:p>
          <w:p w:rsidR="00DB61B8" w:rsidRPr="00DB61B8" w:rsidRDefault="00DB61B8" w:rsidP="00DB61B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DB61B8">
              <w:rPr>
                <w:rFonts w:asciiTheme="minorHAnsi" w:hAnsiTheme="minorHAnsi"/>
                <w:sz w:val="22"/>
                <w:szCs w:val="22"/>
              </w:rPr>
              <w:t>Teacher will get the class attention (1,2,3 all eyes on me)</w:t>
            </w:r>
          </w:p>
          <w:p w:rsidR="00DB61B8" w:rsidRDefault="00DB61B8" w:rsidP="00DB61B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 w:rsidRPr="00DB61B8">
              <w:rPr>
                <w:rFonts w:asciiTheme="minorHAnsi" w:hAnsiTheme="minorHAnsi"/>
                <w:sz w:val="22"/>
                <w:szCs w:val="22"/>
              </w:rPr>
              <w:t>Teacher will ask the students to clear their desks in 40 sec</w:t>
            </w:r>
          </w:p>
          <w:p w:rsidR="005D7739" w:rsidRDefault="00B80703" w:rsidP="00DB61B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</w:t>
            </w:r>
            <w:r w:rsidR="005D7739">
              <w:rPr>
                <w:rFonts w:asciiTheme="minorHAnsi" w:hAnsiTheme="minorHAnsi"/>
                <w:sz w:val="22"/>
                <w:szCs w:val="22"/>
              </w:rPr>
              <w:t xml:space="preserve"> will review the agenda for the lesson</w:t>
            </w:r>
          </w:p>
          <w:p w:rsidR="00B80703" w:rsidRDefault="00B80703" w:rsidP="00DB61B8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review the rules to play Jeopardy</w:t>
            </w:r>
          </w:p>
          <w:p w:rsidR="00DB61B8" w:rsidRPr="00B80703" w:rsidRDefault="00DB61B8" w:rsidP="00B8070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B80703">
              <w:rPr>
                <w:rFonts w:asciiTheme="minorHAnsi" w:hAnsiTheme="minorHAnsi"/>
                <w:b/>
                <w:sz w:val="22"/>
                <w:szCs w:val="22"/>
              </w:rPr>
              <w:t>Minds On</w:t>
            </w:r>
          </w:p>
          <w:p w:rsidR="00DA7339" w:rsidRDefault="005D7739" w:rsidP="00DB61B8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play the Jeopardy game show music</w:t>
            </w:r>
          </w:p>
          <w:p w:rsidR="005D7739" w:rsidRDefault="005D7739" w:rsidP="00DB61B8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then start the Jeopardy power point game</w:t>
            </w:r>
          </w:p>
          <w:p w:rsidR="00B80703" w:rsidRDefault="00B80703" w:rsidP="00DB61B8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ask each student a question from the Jeopardy Board</w:t>
            </w:r>
          </w:p>
          <w:p w:rsidR="00B80703" w:rsidRDefault="00B80703" w:rsidP="00DB61B8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have the right to pass, in that case the question can be taken up by a volunteer</w:t>
            </w:r>
          </w:p>
          <w:p w:rsidR="00B80703" w:rsidRPr="00DB61B8" w:rsidRDefault="00B80703" w:rsidP="00DB61B8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in this way review their previous knowledge about graphs</w:t>
            </w:r>
          </w:p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DA7339" w:rsidRPr="00F76B44" w:rsidTr="00901907">
        <w:tc>
          <w:tcPr>
            <w:tcW w:w="828" w:type="dxa"/>
          </w:tcPr>
          <w:p w:rsidR="00DA7339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10 min</w:t>
            </w:r>
          </w:p>
          <w:p w:rsidR="0057602E" w:rsidRDefault="0057602E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7602E" w:rsidRDefault="0057602E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57602E" w:rsidRPr="00F76B44" w:rsidRDefault="0057602E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</w:t>
            </w:r>
          </w:p>
        </w:tc>
        <w:tc>
          <w:tcPr>
            <w:tcW w:w="1530" w:type="dxa"/>
          </w:tcPr>
          <w:p w:rsidR="00DA7339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Instruction</w:t>
            </w:r>
          </w:p>
          <w:p w:rsidR="00B80703" w:rsidRPr="00F76B44" w:rsidRDefault="00B8070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Direct instruction</w:t>
            </w:r>
          </w:p>
        </w:tc>
        <w:tc>
          <w:tcPr>
            <w:tcW w:w="7560" w:type="dxa"/>
          </w:tcPr>
          <w:p w:rsidR="00B80703" w:rsidRPr="00B80703" w:rsidRDefault="00B80703" w:rsidP="00B8070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B80703">
              <w:rPr>
                <w:rFonts w:asciiTheme="minorHAnsi" w:hAnsiTheme="minorHAnsi"/>
                <w:b/>
                <w:sz w:val="22"/>
                <w:szCs w:val="22"/>
              </w:rPr>
              <w:t>Direct instruction</w:t>
            </w:r>
          </w:p>
          <w:p w:rsidR="00B80703" w:rsidRDefault="00B80703" w:rsidP="00B8070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2"/>
                <w:szCs w:val="22"/>
              </w:rPr>
            </w:pPr>
            <w:r w:rsidRPr="00B80703">
              <w:rPr>
                <w:rFonts w:asciiTheme="minorHAnsi" w:hAnsiTheme="minorHAnsi"/>
                <w:sz w:val="22"/>
                <w:szCs w:val="22"/>
              </w:rPr>
              <w:t>Teac</w:t>
            </w:r>
            <w:r w:rsidR="007D0FF1">
              <w:rPr>
                <w:rFonts w:asciiTheme="minorHAnsi" w:hAnsiTheme="minorHAnsi"/>
                <w:sz w:val="22"/>
                <w:szCs w:val="22"/>
              </w:rPr>
              <w:t>her will show some graphs through</w:t>
            </w:r>
            <w:r w:rsidRPr="00B80703">
              <w:rPr>
                <w:rFonts w:asciiTheme="minorHAnsi" w:hAnsiTheme="minorHAnsi"/>
                <w:sz w:val="22"/>
                <w:szCs w:val="22"/>
              </w:rPr>
              <w:t xml:space="preserve"> laptop computer</w:t>
            </w:r>
            <w:r w:rsidR="007D0FF1">
              <w:rPr>
                <w:rFonts w:asciiTheme="minorHAnsi" w:hAnsiTheme="minorHAnsi"/>
                <w:sz w:val="22"/>
                <w:szCs w:val="22"/>
              </w:rPr>
              <w:t xml:space="preserve"> on the white screen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and discuss ways to interpret data</w:t>
            </w:r>
          </w:p>
          <w:p w:rsidR="00515DE6" w:rsidRDefault="007B6657" w:rsidP="00515DE6">
            <w:pPr>
              <w:pStyle w:val="ListParagrap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15DE6">
              <w:rPr>
                <w:rFonts w:asciiTheme="minorHAnsi" w:hAnsiTheme="minorHAnsi"/>
                <w:sz w:val="22"/>
                <w:szCs w:val="22"/>
                <w:u w:val="single"/>
              </w:rPr>
              <w:t>Anticipating Questions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Why do we use graph?</w:t>
            </w:r>
          </w:p>
          <w:p w:rsidR="007B6657" w:rsidRDefault="00F627AC" w:rsidP="007B665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What type of graph do you see?</w:t>
            </w:r>
          </w:p>
          <w:p w:rsidR="00F627AC" w:rsidRDefault="00515DE6" w:rsidP="007B665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How do you compare the data?</w:t>
            </w:r>
          </w:p>
          <w:p w:rsidR="00515DE6" w:rsidRDefault="00515DE6" w:rsidP="007B665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What information does it provide?</w:t>
            </w:r>
          </w:p>
          <w:p w:rsidR="00515DE6" w:rsidRDefault="00515DE6" w:rsidP="00515DE6">
            <w:pPr>
              <w:pStyle w:val="ListParagraph"/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515DE6">
              <w:rPr>
                <w:rFonts w:asciiTheme="minorHAnsi" w:hAnsiTheme="minorHAnsi"/>
                <w:sz w:val="22"/>
                <w:szCs w:val="22"/>
                <w:u w:val="single"/>
              </w:rPr>
              <w:t>Anticipated Answers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Makes it easier to organize data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It is easy to interpret information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It is visually appealing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double bar graph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double line graph</w:t>
            </w:r>
          </w:p>
          <w:p w:rsidR="00515DE6" w:rsidRPr="00515DE6" w:rsidRDefault="00515DE6" w:rsidP="00515DE6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By comparing them  using the scales provided</w:t>
            </w:r>
          </w:p>
          <w:p w:rsidR="00B80703" w:rsidRDefault="00B80703" w:rsidP="00B80703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B80703">
              <w:rPr>
                <w:rFonts w:asciiTheme="minorHAnsi" w:hAnsiTheme="minorHAnsi"/>
                <w:b/>
                <w:sz w:val="22"/>
                <w:szCs w:val="22"/>
              </w:rPr>
              <w:t>Transition</w:t>
            </w:r>
          </w:p>
          <w:p w:rsidR="007D0FF1" w:rsidRPr="007D0FF1" w:rsidRDefault="007D0FF1" w:rsidP="00B80703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teacher will ask students with their shoulder partners for this activity</w:t>
            </w:r>
          </w:p>
          <w:p w:rsidR="007D0FF1" w:rsidRPr="007D0FF1" w:rsidRDefault="007D0FF1" w:rsidP="007D0FF1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then distribute two different work sheets to the pair for the think pair and share activity</w:t>
            </w:r>
          </w:p>
          <w:p w:rsidR="00B80703" w:rsidRPr="007D0FF1" w:rsidRDefault="00B80703" w:rsidP="007D0FF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DA7339" w:rsidRPr="00F76B44" w:rsidTr="00901907">
        <w:tc>
          <w:tcPr>
            <w:tcW w:w="828" w:type="dxa"/>
          </w:tcPr>
          <w:p w:rsidR="00DA7339" w:rsidRPr="00F76B44" w:rsidRDefault="00091185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20 min</w:t>
            </w:r>
          </w:p>
        </w:tc>
        <w:tc>
          <w:tcPr>
            <w:tcW w:w="1530" w:type="dxa"/>
          </w:tcPr>
          <w:p w:rsidR="00DA7339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Application</w:t>
            </w: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Cooperative learning</w:t>
            </w: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FA28E3" w:rsidRPr="00F76B44" w:rsidRDefault="00FA28E3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i/>
                <w:sz w:val="22"/>
                <w:szCs w:val="22"/>
              </w:rPr>
              <w:t>Assesssment</w:t>
            </w:r>
            <w:proofErr w:type="spellEnd"/>
          </w:p>
        </w:tc>
        <w:tc>
          <w:tcPr>
            <w:tcW w:w="7560" w:type="dxa"/>
          </w:tcPr>
          <w:p w:rsidR="00DA7339" w:rsidRDefault="007D0FF1" w:rsidP="007D0FF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7D0FF1">
              <w:rPr>
                <w:rFonts w:asciiTheme="minorHAnsi" w:hAnsiTheme="minorHAnsi"/>
                <w:b/>
                <w:sz w:val="22"/>
                <w:szCs w:val="22"/>
              </w:rPr>
              <w:t xml:space="preserve">Think -Pair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7B193F">
              <w:rPr>
                <w:rFonts w:asciiTheme="minorHAnsi" w:hAnsiTheme="minorHAnsi"/>
                <w:b/>
                <w:sz w:val="22"/>
                <w:szCs w:val="22"/>
              </w:rPr>
              <w:t>share</w:t>
            </w:r>
          </w:p>
          <w:p w:rsidR="007D0FF1" w:rsidRDefault="007D0FF1" w:rsidP="007D0FF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 w:rsidRPr="007D0FF1">
              <w:rPr>
                <w:rFonts w:asciiTheme="minorHAnsi" w:hAnsiTheme="minorHAnsi"/>
                <w:sz w:val="22"/>
                <w:szCs w:val="22"/>
              </w:rPr>
              <w:t>In this activity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students will be required to apply what they’ve learned from </w:t>
            </w:r>
            <w:r w:rsidR="007B193F">
              <w:rPr>
                <w:rFonts w:asciiTheme="minorHAnsi" w:hAnsiTheme="minorHAnsi"/>
                <w:sz w:val="22"/>
                <w:szCs w:val="22"/>
              </w:rPr>
              <w:t xml:space="preserve">the graphing unit and </w:t>
            </w:r>
            <w:r>
              <w:rPr>
                <w:rFonts w:asciiTheme="minorHAnsi" w:hAnsiTheme="minorHAnsi"/>
                <w:sz w:val="22"/>
                <w:szCs w:val="22"/>
              </w:rPr>
              <w:t>the teacher demonstr</w:t>
            </w:r>
            <w:r w:rsidR="007B193F">
              <w:rPr>
                <w:rFonts w:asciiTheme="minorHAnsi" w:hAnsiTheme="minorHAnsi"/>
                <w:sz w:val="22"/>
                <w:szCs w:val="22"/>
              </w:rPr>
              <w:t xml:space="preserve">ation </w:t>
            </w:r>
          </w:p>
          <w:p w:rsidR="007B193F" w:rsidRDefault="007B193F" w:rsidP="007D0FF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be required to look at their work sheets, think about the answers to the questions provided and write them down on the space provided on the work sheet</w:t>
            </w:r>
          </w:p>
          <w:p w:rsidR="007B193F" w:rsidRDefault="007B193F" w:rsidP="007D0FF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then swap sheets with their shoulder partner and repeat the procedure with the other sheet</w:t>
            </w:r>
          </w:p>
          <w:p w:rsidR="007B193F" w:rsidRDefault="007B193F" w:rsidP="007D0FF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share their findings with their partners</w:t>
            </w:r>
          </w:p>
          <w:p w:rsidR="007B193F" w:rsidRDefault="007B193F" w:rsidP="007B193F">
            <w:pPr>
              <w:pStyle w:val="ListParagraph"/>
              <w:rPr>
                <w:rFonts w:asciiTheme="minorHAnsi" w:hAnsiTheme="minorHAnsi"/>
                <w:sz w:val="22"/>
                <w:szCs w:val="22"/>
                <w:u w:val="single"/>
              </w:rPr>
            </w:pPr>
          </w:p>
          <w:p w:rsidR="007B193F" w:rsidRDefault="007B193F" w:rsidP="007B193F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  <w:r w:rsidRPr="007B193F">
              <w:rPr>
                <w:rFonts w:asciiTheme="minorHAnsi" w:hAnsiTheme="minorHAnsi"/>
                <w:sz w:val="22"/>
                <w:szCs w:val="22"/>
                <w:u w:val="single"/>
              </w:rPr>
              <w:t>Assessment opportunity</w:t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  <w:t xml:space="preserve">: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the teacher will circulate and assess </w:t>
            </w:r>
          </w:p>
          <w:p w:rsidR="007B193F" w:rsidRDefault="007B193F" w:rsidP="007B193F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knowledge of analyzing graphs</w:t>
            </w:r>
          </w:p>
          <w:p w:rsidR="007B193F" w:rsidRDefault="007B193F" w:rsidP="007B193F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cooperation and communication skills</w:t>
            </w:r>
          </w:p>
          <w:p w:rsidR="00DA7339" w:rsidRPr="00F76B44" w:rsidRDefault="00DA7339" w:rsidP="00515DE6">
            <w:pPr>
              <w:ind w:left="360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DA7339" w:rsidRPr="00F76B44" w:rsidTr="00901907">
        <w:tc>
          <w:tcPr>
            <w:tcW w:w="828" w:type="dxa"/>
          </w:tcPr>
          <w:p w:rsidR="00DA7339" w:rsidRPr="00F76B44" w:rsidRDefault="0057602E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</w:t>
            </w:r>
            <w:r w:rsidR="00091185">
              <w:rPr>
                <w:rFonts w:asciiTheme="minorHAnsi" w:hAnsiTheme="minorHAnsi"/>
                <w:i/>
                <w:sz w:val="22"/>
                <w:szCs w:val="22"/>
              </w:rPr>
              <w:t>min</w:t>
            </w:r>
          </w:p>
        </w:tc>
        <w:tc>
          <w:tcPr>
            <w:tcW w:w="1530" w:type="dxa"/>
          </w:tcPr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DA7339" w:rsidRPr="00F76B44" w:rsidRDefault="00DA7339" w:rsidP="00901907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0814CF" w:rsidRPr="000814CF" w:rsidRDefault="00FA28E3" w:rsidP="000814CF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Ticket out the door</w:t>
            </w:r>
            <w:r w:rsidR="000814CF"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r w:rsidR="000814CF" w:rsidRPr="000814CF">
              <w:rPr>
                <w:rFonts w:asciiTheme="minorHAnsi" w:hAnsiTheme="minorHAnsi"/>
                <w:b/>
                <w:sz w:val="22"/>
                <w:szCs w:val="22"/>
              </w:rPr>
              <w:t>Class Discussion</w:t>
            </w:r>
            <w:r w:rsidR="000814CF">
              <w:rPr>
                <w:rFonts w:asciiTheme="minorHAnsi" w:hAnsiTheme="minorHAnsi"/>
                <w:b/>
                <w:sz w:val="22"/>
                <w:szCs w:val="22"/>
              </w:rPr>
              <w:t>}</w:t>
            </w:r>
          </w:p>
          <w:p w:rsidR="00515DE6" w:rsidRPr="000814CF" w:rsidRDefault="000814CF" w:rsidP="000814CF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Teacher will ask each student to share one interesting fact they have interpreted from the graph with the whole class</w:t>
            </w:r>
          </w:p>
          <w:p w:rsidR="00FA28E3" w:rsidRPr="00FA28E3" w:rsidRDefault="00FA28E3" w:rsidP="00FA28E3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Students will hand in their sheet while exiting the classroom</w:t>
            </w:r>
          </w:p>
        </w:tc>
      </w:tr>
    </w:tbl>
    <w:p w:rsidR="00DA7339" w:rsidRDefault="00DA7339" w:rsidP="00DA7339">
      <w:pPr>
        <w:rPr>
          <w:rFonts w:asciiTheme="minorHAnsi" w:hAnsiTheme="minorHAnsi"/>
          <w:i/>
          <w:sz w:val="22"/>
          <w:szCs w:val="22"/>
        </w:rPr>
      </w:pPr>
    </w:p>
    <w:p w:rsidR="00DA7339" w:rsidRDefault="00DA7339" w:rsidP="00DA7339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sectPr w:rsidR="00DA7339" w:rsidSect="00FF5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626"/>
    <w:multiLevelType w:val="hybridMultilevel"/>
    <w:tmpl w:val="7486DD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96A14"/>
    <w:multiLevelType w:val="hybridMultilevel"/>
    <w:tmpl w:val="BCC8DA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5382E"/>
    <w:multiLevelType w:val="hybridMultilevel"/>
    <w:tmpl w:val="B8D078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E1486"/>
    <w:multiLevelType w:val="hybridMultilevel"/>
    <w:tmpl w:val="AF62B2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41106"/>
    <w:multiLevelType w:val="hybridMultilevel"/>
    <w:tmpl w:val="D2BAA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64827"/>
    <w:multiLevelType w:val="hybridMultilevel"/>
    <w:tmpl w:val="A6EAC9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E403E"/>
    <w:multiLevelType w:val="hybridMultilevel"/>
    <w:tmpl w:val="BDB443F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4E94577F"/>
    <w:multiLevelType w:val="hybridMultilevel"/>
    <w:tmpl w:val="D12292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DF7D83"/>
    <w:multiLevelType w:val="hybridMultilevel"/>
    <w:tmpl w:val="DAE297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F6167"/>
    <w:multiLevelType w:val="hybridMultilevel"/>
    <w:tmpl w:val="791A4E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8043A"/>
    <w:multiLevelType w:val="hybridMultilevel"/>
    <w:tmpl w:val="9DA40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843405"/>
    <w:multiLevelType w:val="hybridMultilevel"/>
    <w:tmpl w:val="626AFE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A5653D"/>
    <w:multiLevelType w:val="hybridMultilevel"/>
    <w:tmpl w:val="686A30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C17F96"/>
    <w:multiLevelType w:val="hybridMultilevel"/>
    <w:tmpl w:val="37865E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3256DD"/>
    <w:multiLevelType w:val="hybridMultilevel"/>
    <w:tmpl w:val="1E34F2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B9373E"/>
    <w:multiLevelType w:val="hybridMultilevel"/>
    <w:tmpl w:val="48A697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85366"/>
    <w:multiLevelType w:val="hybridMultilevel"/>
    <w:tmpl w:val="6AE4497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D7345"/>
    <w:multiLevelType w:val="hybridMultilevel"/>
    <w:tmpl w:val="D56E85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035DC6"/>
    <w:multiLevelType w:val="hybridMultilevel"/>
    <w:tmpl w:val="4F6C7A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16"/>
  </w:num>
  <w:num w:numId="5">
    <w:abstractNumId w:val="1"/>
  </w:num>
  <w:num w:numId="6">
    <w:abstractNumId w:val="15"/>
  </w:num>
  <w:num w:numId="7">
    <w:abstractNumId w:val="10"/>
  </w:num>
  <w:num w:numId="8">
    <w:abstractNumId w:val="13"/>
  </w:num>
  <w:num w:numId="9">
    <w:abstractNumId w:val="9"/>
  </w:num>
  <w:num w:numId="10">
    <w:abstractNumId w:val="17"/>
  </w:num>
  <w:num w:numId="11">
    <w:abstractNumId w:val="4"/>
  </w:num>
  <w:num w:numId="12">
    <w:abstractNumId w:val="12"/>
  </w:num>
  <w:num w:numId="13">
    <w:abstractNumId w:val="14"/>
  </w:num>
  <w:num w:numId="14">
    <w:abstractNumId w:val="0"/>
  </w:num>
  <w:num w:numId="15">
    <w:abstractNumId w:val="3"/>
  </w:num>
  <w:num w:numId="16">
    <w:abstractNumId w:val="5"/>
  </w:num>
  <w:num w:numId="17">
    <w:abstractNumId w:val="6"/>
  </w:num>
  <w:num w:numId="18">
    <w:abstractNumId w:val="19"/>
  </w:num>
  <w:num w:numId="19">
    <w:abstractNumId w:val="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A7339"/>
    <w:rsid w:val="000555E0"/>
    <w:rsid w:val="000814CF"/>
    <w:rsid w:val="00091185"/>
    <w:rsid w:val="000B2F53"/>
    <w:rsid w:val="00140752"/>
    <w:rsid w:val="00261384"/>
    <w:rsid w:val="002B1CDA"/>
    <w:rsid w:val="00302846"/>
    <w:rsid w:val="00415D59"/>
    <w:rsid w:val="00515DE6"/>
    <w:rsid w:val="0057602E"/>
    <w:rsid w:val="005D7739"/>
    <w:rsid w:val="006728DA"/>
    <w:rsid w:val="006A1D39"/>
    <w:rsid w:val="007B193F"/>
    <w:rsid w:val="007B6657"/>
    <w:rsid w:val="007D0FF1"/>
    <w:rsid w:val="008B55A9"/>
    <w:rsid w:val="00AA49DA"/>
    <w:rsid w:val="00B80703"/>
    <w:rsid w:val="00B93DA6"/>
    <w:rsid w:val="00C06A8B"/>
    <w:rsid w:val="00C31626"/>
    <w:rsid w:val="00D53A47"/>
    <w:rsid w:val="00DA7339"/>
    <w:rsid w:val="00DB61B8"/>
    <w:rsid w:val="00F627AC"/>
    <w:rsid w:val="00FA2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3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0752"/>
    <w:pPr>
      <w:ind w:left="720"/>
      <w:contextualSpacing/>
    </w:pPr>
  </w:style>
  <w:style w:type="paragraph" w:customStyle="1" w:styleId="Default">
    <w:name w:val="Default"/>
    <w:rsid w:val="00415D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10</cp:revision>
  <dcterms:created xsi:type="dcterms:W3CDTF">2010-10-24T23:19:00Z</dcterms:created>
  <dcterms:modified xsi:type="dcterms:W3CDTF">2010-10-26T14:22:00Z</dcterms:modified>
</cp:coreProperties>
</file>